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B" w:rsidRDefault="007A722B" w:rsidP="007A722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начального общего образования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A722B" w:rsidRDefault="007A722B" w:rsidP="007A722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(5-дневная учебная неделя)</w:t>
      </w: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42"/>
        <w:gridCol w:w="2127"/>
        <w:gridCol w:w="569"/>
        <w:gridCol w:w="709"/>
        <w:gridCol w:w="567"/>
        <w:gridCol w:w="608"/>
        <w:gridCol w:w="526"/>
        <w:gridCol w:w="661"/>
        <w:gridCol w:w="669"/>
        <w:gridCol w:w="6"/>
        <w:gridCol w:w="648"/>
        <w:gridCol w:w="1697"/>
      </w:tblGrid>
      <w:tr w:rsidR="007A722B" w:rsidTr="00FE4C2F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jc w:val="center"/>
            </w:pPr>
          </w:p>
        </w:tc>
      </w:tr>
      <w:tr w:rsidR="007A722B" w:rsidTr="00FE4C2F">
        <w:trPr>
          <w:trHeight w:val="25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II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III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IV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7A722B" w:rsidTr="00FE4C2F">
        <w:trPr>
          <w:trHeight w:val="24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Cs/>
                <w:i/>
              </w:rPr>
              <w:t>Обязательная часть – 80%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jc w:val="center"/>
            </w:pPr>
          </w:p>
        </w:tc>
      </w:tr>
      <w:tr w:rsidR="007A722B" w:rsidTr="00FE4C2F"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Диктант с грам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аданиями</w:t>
            </w:r>
          </w:p>
        </w:tc>
      </w:tr>
      <w:tr w:rsidR="007A722B" w:rsidTr="00FE4C2F"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Контрольное чтение, отв. на вопросы</w:t>
            </w:r>
          </w:p>
        </w:tc>
      </w:tr>
      <w:tr w:rsidR="007A722B" w:rsidTr="00FE4C2F">
        <w:trPr>
          <w:trHeight w:val="562"/>
        </w:trPr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Родной язык и литературное чтение на родном языке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Родной (русский) язык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Диктант</w:t>
            </w:r>
          </w:p>
        </w:tc>
      </w:tr>
      <w:tr w:rsidR="007A722B" w:rsidTr="00FE4C2F">
        <w:trPr>
          <w:trHeight w:val="828"/>
        </w:trPr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 на родном (русском) языке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Контрольное чтение, отв. на вопросы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Контрольная работа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Обществознание и естествознание</w:t>
            </w:r>
          </w:p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FE4C2F"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7A722B" w:rsidTr="00FE4C2F"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Зачёт</w:t>
            </w:r>
          </w:p>
        </w:tc>
      </w:tr>
      <w:tr w:rsidR="007A722B" w:rsidTr="00FE4C2F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 при 5-дневной  неделе – 20%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культура народов Марий Эл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spacing w:before="40" w:after="4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FE4C2F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r>
              <w:rPr>
                <w:rFonts w:ascii="Times New Roman" w:hAnsi="Times New Roman" w:cs="Times New Roman"/>
              </w:rPr>
              <w:t>Максимально допустимая нагрузка при 5-дневной учебной неделе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2B" w:rsidRDefault="007A722B" w:rsidP="007A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2B" w:rsidRDefault="007A722B" w:rsidP="007A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2B" w:rsidRDefault="007A722B" w:rsidP="007A722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начального общего образования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A722B" w:rsidRDefault="007A722B" w:rsidP="007A722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(5-дневная учебная неделя)</w:t>
      </w:r>
    </w:p>
    <w:tbl>
      <w:tblPr>
        <w:tblW w:w="10710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42"/>
        <w:gridCol w:w="2127"/>
        <w:gridCol w:w="569"/>
        <w:gridCol w:w="709"/>
        <w:gridCol w:w="567"/>
        <w:gridCol w:w="608"/>
        <w:gridCol w:w="526"/>
        <w:gridCol w:w="661"/>
        <w:gridCol w:w="669"/>
        <w:gridCol w:w="6"/>
        <w:gridCol w:w="648"/>
        <w:gridCol w:w="1702"/>
      </w:tblGrid>
      <w:tr w:rsidR="007A722B" w:rsidTr="007A722B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jc w:val="center"/>
            </w:pPr>
          </w:p>
        </w:tc>
      </w:tr>
      <w:tr w:rsidR="007A722B" w:rsidTr="007A722B">
        <w:trPr>
          <w:trHeight w:val="255"/>
        </w:trPr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II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III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</w:pPr>
            <w:r>
              <w:t>IV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7A722B" w:rsidTr="007A722B">
        <w:trPr>
          <w:trHeight w:val="240"/>
        </w:trPr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Cs/>
                <w:i/>
              </w:rPr>
              <w:t>Обязательная часть – 80%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jc w:val="center"/>
            </w:pPr>
          </w:p>
        </w:tc>
      </w:tr>
      <w:tr w:rsidR="007A722B" w:rsidTr="007A722B"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Диктант с грам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аданиями</w:t>
            </w:r>
          </w:p>
        </w:tc>
      </w:tr>
      <w:tr w:rsidR="007A722B" w:rsidTr="007A722B">
        <w:tc>
          <w:tcPr>
            <w:tcW w:w="6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Контрольное чтение, отв. на вопросы</w:t>
            </w:r>
          </w:p>
        </w:tc>
      </w:tr>
      <w:tr w:rsidR="007A722B" w:rsidTr="007A722B">
        <w:trPr>
          <w:trHeight w:val="562"/>
        </w:trPr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Родной язык и литературное чтение на родном языке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Родной (русский) язык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Диктант</w:t>
            </w:r>
          </w:p>
        </w:tc>
      </w:tr>
      <w:tr w:rsidR="007A722B" w:rsidTr="007A722B">
        <w:trPr>
          <w:trHeight w:val="828"/>
        </w:trPr>
        <w:tc>
          <w:tcPr>
            <w:tcW w:w="6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 на родном (русском) языке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Контрольное чтение, отв. на вопросы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Контрольная работа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Обществознание и естествознание</w:t>
            </w:r>
          </w:p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7A722B"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7A722B" w:rsidTr="007A722B">
        <w:tc>
          <w:tcPr>
            <w:tcW w:w="6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проекта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Зачёт</w:t>
            </w:r>
          </w:p>
        </w:tc>
      </w:tr>
      <w:tr w:rsidR="007A722B" w:rsidTr="007A722B"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 при 5-дневной  неделе – 20%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культура народов Марий Эл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работа</w:t>
            </w: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spacing w:before="40" w:after="4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722B" w:rsidTr="007A722B"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r>
              <w:rPr>
                <w:rFonts w:ascii="Times New Roman" w:hAnsi="Times New Roman" w:cs="Times New Roman"/>
              </w:rPr>
              <w:t>Максимально допустимая нагрузка при 5-дневной учебной неделе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2B" w:rsidRDefault="007A722B" w:rsidP="007A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0B" w:rsidRDefault="002B190B"/>
    <w:sectPr w:rsidR="002B190B" w:rsidSect="00A0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22B"/>
    <w:rsid w:val="002B190B"/>
    <w:rsid w:val="007A722B"/>
    <w:rsid w:val="00A013E7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Company>licey 11 alex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 11 alex</dc:creator>
  <cp:keywords/>
  <dc:description/>
  <cp:lastModifiedBy>licey 11 alex</cp:lastModifiedBy>
  <cp:revision>4</cp:revision>
  <dcterms:created xsi:type="dcterms:W3CDTF">2019-09-09T11:50:00Z</dcterms:created>
  <dcterms:modified xsi:type="dcterms:W3CDTF">2019-09-10T07:06:00Z</dcterms:modified>
</cp:coreProperties>
</file>