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34" w:rsidRPr="00E82193" w:rsidRDefault="00E70334" w:rsidP="00927E95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  <w:r w:rsidRPr="00E82193">
        <w:rPr>
          <w:rStyle w:val="c5"/>
          <w:b/>
          <w:bCs/>
          <w:color w:val="000000"/>
          <w:sz w:val="36"/>
          <w:szCs w:val="36"/>
        </w:rPr>
        <w:t>Детям в школу собираться</w:t>
      </w:r>
    </w:p>
    <w:p w:rsidR="00E70334" w:rsidRPr="00E82193" w:rsidRDefault="00E70334" w:rsidP="00927E95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927E95" w:rsidRDefault="00927E95" w:rsidP="00927E95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0"/>
          <w:szCs w:val="40"/>
        </w:rPr>
      </w:pPr>
      <w:r w:rsidRPr="00E82193">
        <w:rPr>
          <w:rStyle w:val="c5"/>
          <w:b/>
          <w:bCs/>
          <w:color w:val="000000"/>
          <w:sz w:val="36"/>
          <w:szCs w:val="36"/>
        </w:rPr>
        <w:t>Памятка для родителей по адаптации ребёнка в школе</w:t>
      </w:r>
    </w:p>
    <w:p w:rsidR="00E82193" w:rsidRPr="00E82193" w:rsidRDefault="00E82193" w:rsidP="00927E95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После первых дней в школе, когда ощущение праздника уже осталось позади, вы могли заметить, что ваш ребенок начинает собираться в школу без особого желания. При расспросах, как дела в школе, проявляет мало положительных эмоций. Не стоит пугаться таких неожиданных перемен, у ребенка наступил процесс адаптации.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Процесс адаптации может длиться до трех месяцев, иногда до полугода. При этом жизненный уклад</w:t>
      </w:r>
      <w:r w:rsidR="00E70334">
        <w:rPr>
          <w:rStyle w:val="c2"/>
          <w:color w:val="000000"/>
          <w:sz w:val="28"/>
          <w:szCs w:val="28"/>
        </w:rPr>
        <w:t xml:space="preserve"> ребёнка</w:t>
      </w:r>
      <w:r>
        <w:rPr>
          <w:rStyle w:val="c2"/>
          <w:color w:val="000000"/>
          <w:sz w:val="28"/>
          <w:szCs w:val="28"/>
        </w:rPr>
        <w:t xml:space="preserve"> полностью меняется. Рассмотрим основные проблемы, с которыми сталкивается ребенок при поступлении в школу:</w:t>
      </w:r>
    </w:p>
    <w:p w:rsidR="00E82193" w:rsidRDefault="00E82193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1. </w:t>
      </w:r>
      <w:r w:rsidR="00E70334">
        <w:rPr>
          <w:rStyle w:val="c2"/>
          <w:color w:val="000000"/>
          <w:sz w:val="28"/>
          <w:szCs w:val="28"/>
        </w:rPr>
        <w:t xml:space="preserve">Изменение режима дня и </w:t>
      </w:r>
      <w:r w:rsidR="00927E95">
        <w:rPr>
          <w:rStyle w:val="c2"/>
          <w:color w:val="000000"/>
          <w:sz w:val="28"/>
          <w:szCs w:val="28"/>
        </w:rPr>
        <w:t>сна.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</w:t>
      </w:r>
      <w:r w:rsidR="00E82193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Увеличение времени, которое ребенок проводит без двигательной активности, сидя за партой. Кроме этого, школьнику приходиться больше времени проводить в помещении.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3. Изменение стиля общения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взрослыми. Педагоги в подавляющем большинстве не ориентированы на установление индивидуальных контактов с учащимися, на опеку и заботу, поэтому в первые дни в школе ребенок может ощущать себя беспомощным и одиноким.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4. Необходимость самообслуживания в школьной столовой, в туалете, в гардеробе.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5. Требование к ребенку самому организовать свое рабочее место, доставать учебные принадлежности из портфеля, аккуратно складывать их обратно, при этом следить, чтобы ничего не забыть и не потерять.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6. Требование вовремя и правильно реагировать на такие условные сигналы, как звонок на перемену или урок, и подчиняться общим правилам поведения на уроке.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7. Неизбежное увеличение объема умственной нагрузки.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Процессы, описанные выше, в целом достаточно сложны для семилетнего ребенка. И только родители могут стать помощниками в этом нелегком деле, а могут, к сожалению, наоборот, помешать успешному протеканию адаптации в школе. 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Рассмотрим основные ошибки, которые совершают родители, и тем самым тормозят процесс адаптации к школе.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Самой частой ошибкой взрослых являются изменения требований, которые предъявляются ребенку с началом обучения: «Ты уже взрослый – теперь у тебя есть домашние обязанности!», «Ты теперь большой – ты уже можешь оставаться один дома»</w:t>
      </w:r>
      <w:r w:rsidR="00E82193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В результате ребенок сразу же оказывается в центре социальных перемен; неожиданно то, к чему он привык, меняется.</w:t>
      </w:r>
    </w:p>
    <w:p w:rsidR="00E82193" w:rsidRDefault="00E82193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</w:p>
    <w:p w:rsidR="00E82193" w:rsidRDefault="00E82193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</w:p>
    <w:p w:rsidR="00E82193" w:rsidRDefault="00E82193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</w:p>
    <w:p w:rsidR="00E82193" w:rsidRDefault="00E82193" w:rsidP="00E82193">
      <w:pPr>
        <w:pStyle w:val="c8"/>
        <w:shd w:val="clear" w:color="auto" w:fill="FFFFFF"/>
        <w:spacing w:before="0" w:beforeAutospacing="0" w:after="0" w:afterAutospacing="0"/>
        <w:ind w:firstLine="709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2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Конечно, это не означает, что у ребенка, учащегося в школе,  не должно быть определенных обязанностей. Но важно не совмещать начало учебного года и появление обязанностей дома, а также изменять жизненный уклад семьи. Все эти перемены должны происходить в различное время.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Еще одной ошибкой родителей являются мысли о том, что ребенок с началом обучения уже обретает алгоритм того, как ему учиться. </w:t>
      </w:r>
      <w:r w:rsidR="00E82193">
        <w:rPr>
          <w:rStyle w:val="c2"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 сожалению, вчерашний детсадовец еще не умеет организовывать и настраивать себя на обучение. И это вполне нормальная ситуация. Домашние задания - это не столь значимое и интересное для ребенка, и подтолкнуть его на первый шаг может быть не просто. Ребенку хочется поиграть машинкой еще минутку, а зачастую минутка превращается в целый час, отведенный на выполнение домашних заданий</w:t>
      </w:r>
      <w:r w:rsidR="00E82193">
        <w:rPr>
          <w:rStyle w:val="c2"/>
          <w:color w:val="000000"/>
          <w:sz w:val="28"/>
          <w:szCs w:val="28"/>
        </w:rPr>
        <w:t>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этой ситуации наказания и ругань не помощники. Вам необходимо научить ребенка распределять свои силы и время. Помогите ребенку с выполнением домашних заданий, чтобы он понял основные этапы и порядок выполнения работ. 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Ребенку важно чувствовать инте</w:t>
      </w:r>
      <w:r w:rsidR="00E70334">
        <w:rPr>
          <w:rStyle w:val="c2"/>
          <w:color w:val="000000"/>
          <w:sz w:val="28"/>
          <w:szCs w:val="28"/>
        </w:rPr>
        <w:t>рес и положительные эмоции в среде</w:t>
      </w:r>
      <w:r>
        <w:rPr>
          <w:rStyle w:val="c2"/>
          <w:color w:val="000000"/>
          <w:sz w:val="28"/>
          <w:szCs w:val="28"/>
        </w:rPr>
        <w:t xml:space="preserve"> одноклассников, ему необходима оценка сверстников, их отношение, ведь все дети стремятся заполучить уважение и доверие среди ребят. Старайтесь поддержать ребенка в его стремлении общаться с одноклассниками: разрешайте ходить в гости, позволяйте приглашать гостей к себе домой, принимайте участие в школьных мероприятиях. Не отзывайтесь негативно об одноклассниках ребенка.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процессе обучения в начальных классах статус учителя достаточно высок для всех детей. Конечно, ведь это необходимое условие для развития доверия к педагогу, укрепляется желание учиться. Поэтому со стороны родителей недопустимы отрицательные отзывы в адрес учителя. </w:t>
      </w:r>
      <w:r w:rsidR="00E82193">
        <w:rPr>
          <w:rStyle w:val="c2"/>
          <w:color w:val="000000"/>
          <w:sz w:val="28"/>
          <w:szCs w:val="28"/>
        </w:rPr>
        <w:br/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При отсутствии авторитета у педагога ребенок может утратить интерес к обучению, начинаются проблемы с дисциплиной.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Следует учитывать, что во время адаптации к школе легкая возбудимость, двигательное беспокойство и другие проявления эмоциональной неустойчивости – явления допустимые и простительные. </w:t>
      </w:r>
    </w:p>
    <w:p w:rsidR="00927E95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терпения, сдержанности, внимания родителей зависит успешность адаптации ребенка к школе.</w:t>
      </w:r>
    </w:p>
    <w:p w:rsidR="00075C26" w:rsidRDefault="00075C26"/>
    <w:p w:rsidR="00E70334" w:rsidRPr="00E70334" w:rsidRDefault="00E70334" w:rsidP="00E7033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334">
        <w:rPr>
          <w:rFonts w:ascii="Times New Roman" w:hAnsi="Times New Roman" w:cs="Times New Roman"/>
          <w:sz w:val="24"/>
          <w:szCs w:val="24"/>
        </w:rPr>
        <w:t>Материал разработан коллективом РГКУ ДПО «УМЦ экологической безопасности и защиты населения» с использованием открытых источников</w:t>
      </w:r>
    </w:p>
    <w:sectPr w:rsidR="00E70334" w:rsidRPr="00E70334" w:rsidSect="0007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6001"/>
    <w:multiLevelType w:val="hybridMultilevel"/>
    <w:tmpl w:val="629A29C2"/>
    <w:lvl w:ilvl="0" w:tplc="7A5A4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E95"/>
    <w:rsid w:val="00075C26"/>
    <w:rsid w:val="00927E95"/>
    <w:rsid w:val="00E70334"/>
    <w:rsid w:val="00E82193"/>
    <w:rsid w:val="00F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2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27E95"/>
  </w:style>
  <w:style w:type="character" w:customStyle="1" w:styleId="c1">
    <w:name w:val="c1"/>
    <w:basedOn w:val="a0"/>
    <w:rsid w:val="00927E95"/>
  </w:style>
  <w:style w:type="paragraph" w:customStyle="1" w:styleId="c7">
    <w:name w:val="c7"/>
    <w:basedOn w:val="a"/>
    <w:rsid w:val="0092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7E95"/>
  </w:style>
  <w:style w:type="paragraph" w:customStyle="1" w:styleId="c8">
    <w:name w:val="c8"/>
    <w:basedOn w:val="a"/>
    <w:rsid w:val="0092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иванычева</cp:lastModifiedBy>
  <cp:revision>5</cp:revision>
  <dcterms:created xsi:type="dcterms:W3CDTF">2019-08-15T10:25:00Z</dcterms:created>
  <dcterms:modified xsi:type="dcterms:W3CDTF">2019-09-12T08:43:00Z</dcterms:modified>
</cp:coreProperties>
</file>