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9FF" w:rsidRDefault="00A108CE">
      <w:pPr>
        <w:spacing w:after="0"/>
        <w:ind w:right="3118"/>
        <w:jc w:val="right"/>
      </w:pPr>
      <w:r>
        <w:rPr>
          <w:rFonts w:ascii="Cambria" w:eastAsia="Cambria" w:hAnsi="Cambria" w:cs="Cambria"/>
          <w:sz w:val="28"/>
        </w:rPr>
        <w:t xml:space="preserve">Информация о стоимости платных образовательных услугах </w:t>
      </w:r>
    </w:p>
    <w:p w:rsidR="002459FF" w:rsidRDefault="00A108CE">
      <w:pPr>
        <w:spacing w:after="23" w:line="239" w:lineRule="auto"/>
        <w:ind w:left="5857" w:right="2953" w:hanging="1997"/>
      </w:pPr>
      <w:r>
        <w:rPr>
          <w:rFonts w:ascii="Cambria" w:eastAsia="Cambria" w:hAnsi="Cambria" w:cs="Cambria"/>
          <w:sz w:val="28"/>
        </w:rPr>
        <w:t xml:space="preserve">МОУ «Лицей № 11 им. Т.И. Александровой г. Йошкар-Олы» на 2026-2027 учебный год </w:t>
      </w:r>
    </w:p>
    <w:p w:rsidR="002459FF" w:rsidRDefault="00A108CE">
      <w:pPr>
        <w:spacing w:after="0"/>
      </w:pPr>
      <w:r>
        <w:rPr>
          <w:rFonts w:ascii="Cambria" w:eastAsia="Cambria" w:hAnsi="Cambria" w:cs="Cambria"/>
          <w:sz w:val="20"/>
        </w:rPr>
        <w:t xml:space="preserve"> </w:t>
      </w:r>
    </w:p>
    <w:tbl>
      <w:tblPr>
        <w:tblStyle w:val="TableGrid"/>
        <w:tblW w:w="14798" w:type="dxa"/>
        <w:tblInd w:w="125" w:type="dxa"/>
        <w:tblCellMar>
          <w:right w:w="103" w:type="dxa"/>
        </w:tblCellMar>
        <w:tblLook w:val="04A0" w:firstRow="1" w:lastRow="0" w:firstColumn="1" w:lastColumn="0" w:noHBand="0" w:noVBand="1"/>
      </w:tblPr>
      <w:tblGrid>
        <w:gridCol w:w="863"/>
        <w:gridCol w:w="10675"/>
        <w:gridCol w:w="3260"/>
      </w:tblGrid>
      <w:tr w:rsidR="002459FF" w:rsidTr="00293793">
        <w:trPr>
          <w:trHeight w:val="1993"/>
        </w:trPr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9FF" w:rsidRDefault="00A108CE">
            <w:pPr>
              <w:spacing w:after="256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  <w:p w:rsidR="002459FF" w:rsidRDefault="00A108CE"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  <w:p w:rsidR="002459FF" w:rsidRDefault="00A108CE">
            <w:pPr>
              <w:ind w:left="15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</w:p>
        </w:tc>
        <w:tc>
          <w:tcPr>
            <w:tcW w:w="10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9FF" w:rsidRDefault="00A108CE">
            <w:pPr>
              <w:spacing w:after="256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  <w:p w:rsidR="002459FF" w:rsidRDefault="00A108CE">
            <w:pPr>
              <w:spacing w:after="8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  <w:p w:rsidR="002459FF" w:rsidRDefault="00A108CE">
            <w:pPr>
              <w:ind w:left="9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образовательных услуг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9FF" w:rsidRDefault="00A108CE">
            <w:pPr>
              <w:ind w:left="5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  <w:p w:rsidR="002459FF" w:rsidRDefault="00A108CE">
            <w:pPr>
              <w:ind w:left="5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  <w:p w:rsidR="002459FF" w:rsidRDefault="00A108CE">
            <w:pPr>
              <w:spacing w:line="278" w:lineRule="auto"/>
              <w:ind w:left="168" w:firstLine="30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Стоимость услуги за 1 занятие из расчета на одного </w:t>
            </w:r>
          </w:p>
          <w:p w:rsidR="002459FF" w:rsidRDefault="00A108CE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ученика </w:t>
            </w:r>
          </w:p>
        </w:tc>
      </w:tr>
      <w:tr w:rsidR="002459FF" w:rsidTr="00293793">
        <w:trPr>
          <w:trHeight w:val="283"/>
        </w:trPr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9FF" w:rsidRDefault="002459FF" w:rsidP="00293793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10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9FF" w:rsidRDefault="00A108C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детей к начальному образованию «Школа Будущего Первоклассника»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9FF" w:rsidRDefault="00A108CE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375 </w:t>
            </w:r>
          </w:p>
        </w:tc>
      </w:tr>
      <w:tr w:rsidR="002459FF" w:rsidTr="00293793">
        <w:trPr>
          <w:trHeight w:val="562"/>
        </w:trPr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59FF" w:rsidRDefault="002459FF" w:rsidP="00293793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10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9FF" w:rsidRDefault="00A108C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Занятия с обучающимися по углубленному изучению предметов за пределами реализуемых Лицеем программ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59FF" w:rsidRDefault="00A108CE" w:rsidP="00A108CE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270</w:t>
            </w:r>
          </w:p>
        </w:tc>
      </w:tr>
      <w:tr w:rsidR="002459FF" w:rsidTr="00293793">
        <w:trPr>
          <w:trHeight w:val="284"/>
        </w:trPr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9FF" w:rsidRDefault="002459FF" w:rsidP="00293793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10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9FF" w:rsidRDefault="00A108CE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Преподавание специальных дисциплин спецкурсов и циклов дисциплин (6-9)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9FF" w:rsidRDefault="00A108CE" w:rsidP="00293793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270</w:t>
            </w:r>
          </w:p>
        </w:tc>
      </w:tr>
      <w:tr w:rsidR="00293793" w:rsidTr="00293793">
        <w:trPr>
          <w:trHeight w:val="284"/>
        </w:trPr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93" w:rsidRPr="00293793" w:rsidRDefault="00293793" w:rsidP="00293793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93" w:rsidRDefault="00293793" w:rsidP="00293793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Преподавание специальных дисциплин спецкурсов и циклов дисциплин (6-9)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93" w:rsidRDefault="00293793" w:rsidP="00293793">
            <w:pPr>
              <w:ind w:left="10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300</w:t>
            </w:r>
          </w:p>
        </w:tc>
      </w:tr>
      <w:tr w:rsidR="00293793" w:rsidTr="00293793">
        <w:trPr>
          <w:trHeight w:val="437"/>
        </w:trPr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93" w:rsidRDefault="00293793" w:rsidP="00293793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10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93" w:rsidRDefault="00293793" w:rsidP="00293793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учащихся к поступлению в ВУЗЫ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93" w:rsidRDefault="00293793" w:rsidP="00293793">
            <w:pPr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270</w:t>
            </w:r>
          </w:p>
        </w:tc>
      </w:tr>
      <w:tr w:rsidR="00293793" w:rsidTr="00293793">
        <w:trPr>
          <w:trHeight w:val="437"/>
        </w:trPr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93" w:rsidRPr="00293793" w:rsidRDefault="00293793" w:rsidP="00293793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93" w:rsidRDefault="00293793" w:rsidP="00293793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Подготовка учащихся к поступлению в ВУЗЫ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93" w:rsidRDefault="00293793" w:rsidP="00293793">
            <w:pPr>
              <w:ind w:left="10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300</w:t>
            </w:r>
          </w:p>
        </w:tc>
      </w:tr>
    </w:tbl>
    <w:p w:rsidR="002459FF" w:rsidRDefault="00A108CE">
      <w:pPr>
        <w:spacing w:after="164"/>
      </w:pPr>
      <w:r>
        <w:rPr>
          <w:rFonts w:ascii="Cambria" w:eastAsia="Cambria" w:hAnsi="Cambria" w:cs="Cambria"/>
          <w:sz w:val="28"/>
        </w:rPr>
        <w:t xml:space="preserve"> </w:t>
      </w:r>
    </w:p>
    <w:p w:rsidR="002459FF" w:rsidRDefault="00A108CE">
      <w:pPr>
        <w:spacing w:after="0"/>
      </w:pPr>
      <w:r>
        <w:rPr>
          <w:rFonts w:ascii="Cambria" w:eastAsia="Cambria" w:hAnsi="Cambria" w:cs="Cambria"/>
          <w:sz w:val="28"/>
        </w:rPr>
        <w:t xml:space="preserve"> </w:t>
      </w:r>
    </w:p>
    <w:p w:rsidR="002459FF" w:rsidRDefault="00A108CE">
      <w:pPr>
        <w:spacing w:after="0"/>
        <w:ind w:left="5392"/>
      </w:pPr>
      <w:r>
        <w:rPr>
          <w:rFonts w:ascii="Cambria" w:eastAsia="Cambria" w:hAnsi="Cambria" w:cs="Cambria"/>
          <w:sz w:val="24"/>
        </w:rPr>
        <w:t>Директор                                 Л.А. А</w:t>
      </w:r>
      <w:bookmarkStart w:id="0" w:name="_GoBack"/>
      <w:bookmarkEnd w:id="0"/>
      <w:r>
        <w:rPr>
          <w:rFonts w:ascii="Cambria" w:eastAsia="Cambria" w:hAnsi="Cambria" w:cs="Cambria"/>
          <w:sz w:val="24"/>
        </w:rPr>
        <w:t xml:space="preserve">ндреева </w:t>
      </w:r>
    </w:p>
    <w:sectPr w:rsidR="002459FF">
      <w:pgSz w:w="16838" w:h="11909" w:orient="landscape"/>
      <w:pgMar w:top="1440" w:right="1440" w:bottom="1440" w:left="90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872EE"/>
    <w:multiLevelType w:val="hybridMultilevel"/>
    <w:tmpl w:val="B2027AA0"/>
    <w:lvl w:ilvl="0" w:tplc="0419000F">
      <w:start w:val="1"/>
      <w:numFmt w:val="decimal"/>
      <w:lvlText w:val="%1."/>
      <w:lvlJc w:val="left"/>
      <w:pPr>
        <w:ind w:left="830" w:hanging="360"/>
      </w:pPr>
    </w:lvl>
    <w:lvl w:ilvl="1" w:tplc="04190019" w:tentative="1">
      <w:start w:val="1"/>
      <w:numFmt w:val="lowerLetter"/>
      <w:lvlText w:val="%2."/>
      <w:lvlJc w:val="left"/>
      <w:pPr>
        <w:ind w:left="1550" w:hanging="360"/>
      </w:pPr>
    </w:lvl>
    <w:lvl w:ilvl="2" w:tplc="0419001B" w:tentative="1">
      <w:start w:val="1"/>
      <w:numFmt w:val="lowerRoman"/>
      <w:lvlText w:val="%3."/>
      <w:lvlJc w:val="right"/>
      <w:pPr>
        <w:ind w:left="2270" w:hanging="180"/>
      </w:pPr>
    </w:lvl>
    <w:lvl w:ilvl="3" w:tplc="0419000F" w:tentative="1">
      <w:start w:val="1"/>
      <w:numFmt w:val="decimal"/>
      <w:lvlText w:val="%4."/>
      <w:lvlJc w:val="left"/>
      <w:pPr>
        <w:ind w:left="2990" w:hanging="360"/>
      </w:pPr>
    </w:lvl>
    <w:lvl w:ilvl="4" w:tplc="04190019" w:tentative="1">
      <w:start w:val="1"/>
      <w:numFmt w:val="lowerLetter"/>
      <w:lvlText w:val="%5."/>
      <w:lvlJc w:val="left"/>
      <w:pPr>
        <w:ind w:left="3710" w:hanging="360"/>
      </w:pPr>
    </w:lvl>
    <w:lvl w:ilvl="5" w:tplc="0419001B" w:tentative="1">
      <w:start w:val="1"/>
      <w:numFmt w:val="lowerRoman"/>
      <w:lvlText w:val="%6."/>
      <w:lvlJc w:val="right"/>
      <w:pPr>
        <w:ind w:left="4430" w:hanging="180"/>
      </w:pPr>
    </w:lvl>
    <w:lvl w:ilvl="6" w:tplc="0419000F" w:tentative="1">
      <w:start w:val="1"/>
      <w:numFmt w:val="decimal"/>
      <w:lvlText w:val="%7."/>
      <w:lvlJc w:val="left"/>
      <w:pPr>
        <w:ind w:left="5150" w:hanging="360"/>
      </w:pPr>
    </w:lvl>
    <w:lvl w:ilvl="7" w:tplc="04190019" w:tentative="1">
      <w:start w:val="1"/>
      <w:numFmt w:val="lowerLetter"/>
      <w:lvlText w:val="%8."/>
      <w:lvlJc w:val="left"/>
      <w:pPr>
        <w:ind w:left="5870" w:hanging="360"/>
      </w:pPr>
    </w:lvl>
    <w:lvl w:ilvl="8" w:tplc="0419001B" w:tentative="1">
      <w:start w:val="1"/>
      <w:numFmt w:val="lowerRoman"/>
      <w:lvlText w:val="%9."/>
      <w:lvlJc w:val="right"/>
      <w:pPr>
        <w:ind w:left="65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9FF"/>
    <w:rsid w:val="002459FF"/>
    <w:rsid w:val="00293793"/>
    <w:rsid w:val="00A1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2440E"/>
  <w15:docId w15:val="{50AD7151-0351-4ECE-8EA3-0809FC619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2937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639</Characters>
  <Application>Microsoft Office Word</Application>
  <DocSecurity>0</DocSecurity>
  <Lines>5</Lines>
  <Paragraphs>1</Paragraphs>
  <ScaleCrop>false</ScaleCrop>
  <Company>SPecialiST RePack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платных дополнительных</dc:title>
  <dc:subject/>
  <dc:creator>Андреева Людмила Александровна</dc:creator>
  <cp:keywords/>
  <cp:lastModifiedBy>User</cp:lastModifiedBy>
  <cp:revision>3</cp:revision>
  <dcterms:created xsi:type="dcterms:W3CDTF">2026-09-03T12:05:00Z</dcterms:created>
  <dcterms:modified xsi:type="dcterms:W3CDTF">2026-09-10T05:34:00Z</dcterms:modified>
</cp:coreProperties>
</file>